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262026_050301.xml.htm"/>
      <w:bookmarkStart w:id="1" w:name="ksform403262026_0503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Brinkley Stephen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5130 HACIENDA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ROSS STORES,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OPERATIONS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1043"/>
        <w:gridCol w:w="1145"/>
        <w:gridCol w:w="98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03/24/2026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4,154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212.9101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64,743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 Jew for Stephen C. Brinkley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7180" TargetMode="External"/><Relationship Id="rId5" Type="http://schemas.openxmlformats.org/officeDocument/2006/relationships/hyperlink" Target="http://www.sec.gov/cgi-bin/browse-edgar?action=getcompany&amp;CIK=0000745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3045</Characters>
  <CharactersWithSpaces>3548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