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022026_050601.xml.htm"/>
      <w:bookmarkStart w:id="1" w:name="ksform406022026_0506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GARRETT SHARON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5130 HACIENDA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ROSS STORES,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ROST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2,113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1,354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215,059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Bona Fide Gift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Securities held in the name of Sharon D. Garrett Living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 Jew for Sharon D. Garrett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9517" TargetMode="External"/><Relationship Id="rId5" Type="http://schemas.openxmlformats.org/officeDocument/2006/relationships/hyperlink" Target="http://www.sec.gov/cgi-bin/browse-edgar?action=getcompany&amp;CIK=00007457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586</Words>
  <Characters>3132</Characters>
  <CharactersWithSpaces>3652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